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86" w:rsidRPr="00396786" w:rsidRDefault="00396786" w:rsidP="00396786">
      <w:pPr>
        <w:jc w:val="center"/>
        <w:rPr>
          <w:b/>
          <w:sz w:val="28"/>
        </w:rPr>
      </w:pPr>
      <w:r w:rsidRPr="00396786">
        <w:rPr>
          <w:b/>
          <w:sz w:val="28"/>
        </w:rPr>
        <w:t>PİYALEPAŞA İLKÖĞRETİM OKULU TARİHÇESİ</w:t>
      </w:r>
    </w:p>
    <w:p w:rsidR="00396786" w:rsidRDefault="00396786" w:rsidP="00D41625">
      <w:pPr>
        <w:ind w:firstLine="709"/>
        <w:jc w:val="both"/>
      </w:pPr>
      <w:r>
        <w:t>Okulumuzun kurulu olduğu alanda daha önceleri Bahriye paşalarından Rahmi Paşa tarafından yaptırılmış bir köşk bulunmaktaydı. 1915 yılında “</w:t>
      </w:r>
      <w:proofErr w:type="spellStart"/>
      <w:r>
        <w:t>İnas</w:t>
      </w:r>
      <w:proofErr w:type="spellEnd"/>
      <w:r>
        <w:t xml:space="preserve"> Numune Mektebi” adı ile öğretime açılmıştır. Civarın kız Çocuklarına eğitim veren okulumuz Cumhuriyet’ in ilanından sonra “Beyoğlu 4. İlkokulu”, 1949 yılından itibaren de “Piyale İlkokulu” adını almıştır. Bina durumu, öğretime elverişli olmadığından okulumuz öğrencileri </w:t>
      </w:r>
      <w:proofErr w:type="spellStart"/>
      <w:r>
        <w:t>Kadımehmet</w:t>
      </w:r>
      <w:proofErr w:type="spellEnd"/>
      <w:r>
        <w:t xml:space="preserve"> İlkokulu’na nakledilmiştir. 1960 yılında yeniden inşa edilerek bugün kullanılmakta olan binada eğitim öğretim faaliyetine kaldığı yerden devam etmektedir. Okulumuzun adı, 1968 yılında “</w:t>
      </w:r>
      <w:proofErr w:type="spellStart"/>
      <w:r>
        <w:t>Piyalepaşa</w:t>
      </w:r>
      <w:proofErr w:type="spellEnd"/>
      <w:r>
        <w:t xml:space="preserve"> </w:t>
      </w:r>
      <w:proofErr w:type="spellStart"/>
      <w:r>
        <w:t>İlkokulu”olarak</w:t>
      </w:r>
      <w:proofErr w:type="spellEnd"/>
      <w:r>
        <w:t xml:space="preserve"> değiştirilmiştir. 8 Yıllık Kesintisiz Eğitim uygulaması başladıktan sonra Okulumuz 1997–1998 Eğitim-Öğretim yılından itibaren “</w:t>
      </w:r>
      <w:proofErr w:type="spellStart"/>
      <w:r>
        <w:t>Piyalepaşa</w:t>
      </w:r>
      <w:proofErr w:type="spellEnd"/>
      <w:r>
        <w:t xml:space="preserve"> İlköğretim Okulu” adıyla hizmet vermeye devam etmektedir.</w:t>
      </w:r>
    </w:p>
    <w:p w:rsidR="00396786" w:rsidRDefault="00396786" w:rsidP="00D41625">
      <w:pPr>
        <w:ind w:firstLine="709"/>
        <w:jc w:val="both"/>
      </w:pPr>
      <w:r>
        <w:t xml:space="preserve"> Okulumuzda bina yetersizliği </w:t>
      </w:r>
      <w:proofErr w:type="gramStart"/>
      <w:r>
        <w:t>vardı.Bunu</w:t>
      </w:r>
      <w:proofErr w:type="gramEnd"/>
      <w:r>
        <w:t xml:space="preserve"> gören İlçemiz Beyoğlu Belediye Başkanlığı 2005 yılı tatil günlerinde ek bina yapılmıştır.Yetmiş beş günde dört katlı bina kullanıma hazır hale getirilmiştir.Ek binanın her katında ikişer derslik,kız,erkek ve personel tuvaletleri bulunmaktadır.Okulumuzun ön bahçesinde değişiklik yapılarak daha önce yaşanan alt katlardaki rutubet olayının önüne geçilmiştir.</w:t>
      </w:r>
    </w:p>
    <w:p w:rsidR="00333FF8" w:rsidRDefault="00396786" w:rsidP="00D41625">
      <w:pPr>
        <w:ind w:firstLine="709"/>
        <w:jc w:val="both"/>
      </w:pPr>
      <w:r>
        <w:t xml:space="preserve"> Okulumuzda ikili öğretim yapılmakta olup 13 derslik 26 sınıf bulunmaktadır.</w:t>
      </w:r>
      <w:r w:rsidR="00D41625">
        <w:t xml:space="preserve"> </w:t>
      </w:r>
      <w:r>
        <w:t xml:space="preserve">Okulumuzda 1 </w:t>
      </w:r>
      <w:proofErr w:type="gramStart"/>
      <w:r>
        <w:t>müdür ,2</w:t>
      </w:r>
      <w:proofErr w:type="gramEnd"/>
      <w:r>
        <w:t xml:space="preserve"> müdür yardımcısı ,24 sını</w:t>
      </w:r>
      <w:r w:rsidR="001A7CE6">
        <w:t>f öğretmeni 2 branş öğretmeni</w:t>
      </w:r>
      <w:r>
        <w:t xml:space="preserve"> 1 rehber öğretmen</w:t>
      </w:r>
      <w:r w:rsidR="001A7CE6">
        <w:t xml:space="preserve"> ve</w:t>
      </w:r>
      <w:r>
        <w:t xml:space="preserve"> 3 ücretli öğretmen görev yapmaktadır. Ayrıca personel yetersizliği nedeniyle okul kendi imkanlarıyla 4 hizmetli daha istihdam etmektedir. 2015-2016 eğitim öğretim yılında </w:t>
      </w:r>
      <w:proofErr w:type="gramStart"/>
      <w:r>
        <w:t>okulumuzda</w:t>
      </w:r>
      <w:r w:rsidR="00D41625">
        <w:t xml:space="preserve">  461</w:t>
      </w:r>
      <w:proofErr w:type="gramEnd"/>
      <w:r w:rsidR="00D41625">
        <w:t xml:space="preserve"> </w:t>
      </w:r>
      <w:r w:rsidR="00B4220B">
        <w:t xml:space="preserve">erkek ve </w:t>
      </w:r>
      <w:r w:rsidR="00D41625">
        <w:t xml:space="preserve">444 </w:t>
      </w:r>
      <w:r w:rsidR="00B4220B">
        <w:t xml:space="preserve">kız olmak üzere </w:t>
      </w:r>
      <w:r w:rsidR="00D41625">
        <w:t>905</w:t>
      </w:r>
      <w:r w:rsidR="00B4220B">
        <w:t xml:space="preserve"> öğrenci eğitim öğretim görmektedir.</w:t>
      </w:r>
    </w:p>
    <w:sectPr w:rsidR="00333FF8" w:rsidSect="006E30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396786"/>
    <w:rsid w:val="001A7CE6"/>
    <w:rsid w:val="00333FF8"/>
    <w:rsid w:val="00396786"/>
    <w:rsid w:val="006E3071"/>
    <w:rsid w:val="00B4220B"/>
    <w:rsid w:val="00D416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254</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userpc-1</dc:creator>
  <cp:keywords/>
  <dc:description/>
  <cp:lastModifiedBy>userpc-1</cp:lastModifiedBy>
  <cp:revision>5</cp:revision>
  <dcterms:created xsi:type="dcterms:W3CDTF">2015-10-22T06:04:00Z</dcterms:created>
  <dcterms:modified xsi:type="dcterms:W3CDTF">2015-10-22T06:36:00Z</dcterms:modified>
</cp:coreProperties>
</file>